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1A3C18A" w:rsidP="0983D59B" w:rsidRDefault="51A3C18A" w14:paraId="36BEE205" w14:textId="2D904560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983D59B" w:rsidR="51A3C1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0983D59B" w:rsidP="0983D59B" w:rsidRDefault="0983D59B" w14:paraId="2032DDA0" w14:textId="2DBCEAC3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754F3A3C" wp14:paraId="3DC24CF2" wp14:textId="258FB647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54F3A3C" w:rsidR="3D5196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Aikuiset free Bronze</w:t>
      </w:r>
    </w:p>
    <w:p xmlns:wp14="http://schemas.microsoft.com/office/word/2010/wordml" w:rsidP="2DF4FF7E" wp14:paraId="373EEEBB" wp14:textId="41DF33A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DF4FF7E" w:rsidR="0585D3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Romanova Natalia            KuLS</w:t>
      </w:r>
      <w:r>
        <w:tab/>
      </w:r>
      <w:r w:rsidRPr="2DF4FF7E" w:rsidR="50974B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33,33</w:t>
      </w:r>
    </w:p>
    <w:p xmlns:wp14="http://schemas.microsoft.com/office/word/2010/wordml" wp14:paraId="0E11A86D" wp14:textId="5311598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b605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85EB8"/>
    <w:rsid w:val="0585D32B"/>
    <w:rsid w:val="0983D59B"/>
    <w:rsid w:val="2DF4FF7E"/>
    <w:rsid w:val="3D5196D2"/>
    <w:rsid w:val="4E285EB8"/>
    <w:rsid w:val="50974B90"/>
    <w:rsid w:val="51A3C18A"/>
    <w:rsid w:val="56514C2D"/>
    <w:rsid w:val="752846AE"/>
    <w:rsid w:val="754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5EB8"/>
  <w15:chartTrackingRefBased/>
  <w15:docId w15:val="{65BFB4EB-DD92-4FEE-B478-3433CE51AD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54F3A3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f04395d78cd42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2026-03-13T11:22:45.5089254Z</dcterms:created>
  <dcterms:modified xsi:type="dcterms:W3CDTF">2026-03-14T15:51:37.8587682Z</dcterms:modified>
  <dc:creator>Sanna Tolonen</dc:creator>
  <lastModifiedBy>Sanna Tolonen</lastModifiedBy>
</coreProperties>
</file>