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6874C82" wp14:paraId="5EF5052D" wp14:textId="23C49CE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6874C82" w:rsidR="6EACB4DA">
        <w:rPr>
          <w:b w:val="1"/>
          <w:bCs w:val="1"/>
        </w:rPr>
        <w:t>Majoitustarjous</w:t>
      </w:r>
      <w:r w:rsidRPr="26874C82" w:rsidR="50882843">
        <w:rPr>
          <w:b w:val="1"/>
          <w:bCs w:val="1"/>
        </w:rPr>
        <w:t xml:space="preserve"> </w:t>
      </w:r>
    </w:p>
    <w:p xmlns:wp14="http://schemas.microsoft.com/office/word/2010/wordml" w:rsidP="26874C82" wp14:paraId="5C69BE4A" wp14:textId="4672C60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6874C82" w:rsidR="50882843">
        <w:rPr>
          <w:b w:val="1"/>
          <w:bCs w:val="1"/>
        </w:rPr>
        <w:t>Sokoshotel</w:t>
      </w:r>
      <w:r w:rsidRPr="26874C82" w:rsidR="50882843">
        <w:rPr>
          <w:b w:val="1"/>
          <w:bCs w:val="1"/>
        </w:rPr>
        <w:t xml:space="preserve"> Valjus 13.-15.3.2026</w:t>
      </w:r>
    </w:p>
    <w:p xmlns:wp14="http://schemas.microsoft.com/office/word/2010/wordml" w:rsidP="26874C82" wp14:paraId="0E11A86D" wp14:textId="225EED1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6874C82" w:rsidR="50882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  <w:t>varauskoodilla</w:t>
      </w:r>
      <w:r w:rsidRPr="26874C82" w:rsidR="50882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  <w:t xml:space="preserve"> </w:t>
      </w:r>
      <w:r w:rsidRPr="26874C82" w:rsidR="50882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  <w:t>BKEVAANTAIKAA2026</w:t>
      </w:r>
    </w:p>
    <w:p w:rsidR="6EACB4DA" w:rsidP="26874C82" w:rsidRDefault="6EACB4DA" w14:paraId="319D864D" w14:textId="60273F51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100€ / yhden hengen standard huone / vrk</w:t>
      </w:r>
    </w:p>
    <w:p w:rsidR="6EACB4DA" w:rsidP="26874C82" w:rsidRDefault="6EACB4DA" w14:paraId="5CAD8A0D" w14:textId="0BDD2B26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120€ / kahden hengen standard huone / vrk</w:t>
      </w:r>
    </w:p>
    <w:p w:rsidR="6EACB4DA" w:rsidP="26874C82" w:rsidRDefault="6EACB4DA" w14:paraId="767ABF94" w14:textId="0362D517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Lisävuode 15€ / lapsi 3-15v ja 25€ / aikuinen / vrk</w:t>
      </w:r>
    </w:p>
    <w:p w:rsidR="6EACB4DA" w:rsidP="26874C82" w:rsidRDefault="6EACB4DA" w14:paraId="6FBE3008" w14:textId="2E94C17C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Superior huone, jossa parivuode ja levitettävä vuodesohva (mahdollisuus kahteen lisävuoteeseen) +25€ / vrk</w:t>
      </w:r>
    </w:p>
    <w:p w:rsidR="6EACB4DA" w:rsidP="26874C82" w:rsidRDefault="6EACB4DA" w14:paraId="1FC03AF5" w14:textId="3988B226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Hintoihin sisältyy runsas aamiainen noutopöydästä sekä asiakassaunojen käyttö iltaisin.</w:t>
      </w:r>
    </w:p>
    <w:p w:rsidR="6EACB4DA" w:rsidP="26874C82" w:rsidRDefault="6EACB4DA" w14:paraId="635444AF" w14:textId="7DF761EA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Hinnat ovat voimassa hotellin vapaan kapasiteetin mukaan 6.3.2026 saakka, jonka jälkeen varauksia voi tehdä normaalin päivän hintaan.</w:t>
      </w:r>
    </w:p>
    <w:p w:rsidR="6EACB4DA" w:rsidP="26874C82" w:rsidRDefault="6EACB4DA" w14:paraId="07265C41" w14:textId="7AD7119E">
      <w:pPr>
        <w:shd w:val="clear" w:color="auto" w:fill="FFFFFF" w:themeFill="background1"/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YKSITTÄISET HUONEVARAUKSET OVAT PERUTTAVISSA KULUITTA TULOPÄIVÄNÄ KLO 18 SAAKKA.</w:t>
      </w:r>
    </w:p>
    <w:p w:rsidR="6EACB4DA" w:rsidP="26874C82" w:rsidRDefault="6EACB4DA" w14:paraId="78248619" w14:textId="193DD359">
      <w:pPr>
        <w:shd w:val="clear" w:color="auto" w:fill="FFFFFF" w:themeFill="background1"/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Tarjoushintaisia huoneita on saatavilla rajoitettu määrä.</w:t>
      </w:r>
    </w:p>
    <w:p w:rsidR="26874C82" w:rsidP="26874C82" w:rsidRDefault="26874C82" w14:paraId="43EA1066" w14:textId="319C34F2">
      <w:pPr>
        <w:spacing w:before="0" w:beforeAutospacing="off" w:after="0" w:afterAutospacing="off"/>
        <w:jc w:val="left"/>
      </w:pPr>
    </w:p>
    <w:p w:rsidR="6EACB4DA" w:rsidP="26874C82" w:rsidRDefault="6EACB4DA" w14:paraId="5A59DCCF" w14:textId="5D6C025A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Yllä olevat hinnat ovat voimassa yksittäisiin huonevarauksiin ja jokainen varaa ja maksaa majoituksensa itse.</w:t>
      </w:r>
    </w:p>
    <w:p w:rsidR="6EACB4DA" w:rsidP="26874C82" w:rsidRDefault="6EACB4DA" w14:paraId="674C91FF" w14:textId="5F04FB6D">
      <w:pPr>
        <w:spacing w:before="0" w:beforeAutospacing="off" w:after="0" w:afterAutospacing="off"/>
        <w:jc w:val="left"/>
      </w:pPr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>Yli 11 hengen ryhmävaraukset tarkastelemme erikseen ja suosittelemme näiden osalta olemaan yhteydessä suoraan meihin myyntipalvelussa.</w:t>
      </w:r>
    </w:p>
    <w:p w:rsidR="6EACB4DA" w:rsidP="26874C82" w:rsidRDefault="6EACB4DA" w14:paraId="2B157358" w14:textId="3475CFB2">
      <w:pPr>
        <w:spacing w:before="0" w:beforeAutospacing="off" w:after="0" w:afterAutospacing="off"/>
        <w:jc w:val="left"/>
      </w:pPr>
      <w:hyperlink r:id="R84f05aea2694419b">
        <w:r w:rsidRPr="26874C82" w:rsidR="6EACB4DA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color w:val="1155CC"/>
            <w:sz w:val="22"/>
            <w:szCs w:val="22"/>
            <w:lang w:val="fi-FI"/>
          </w:rPr>
          <w:t>sales.kajaanivuokatti@sokoshotels.fi</w:t>
        </w:r>
      </w:hyperlink>
      <w:r w:rsidRPr="26874C82" w:rsidR="6EACB4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4E86"/>
          <w:sz w:val="22"/>
          <w:szCs w:val="22"/>
          <w:lang w:val="fi-FI"/>
        </w:rPr>
        <w:t xml:space="preserve"> / p. 010 783 1100</w:t>
      </w:r>
    </w:p>
    <w:p w:rsidR="6EACB4DA" w:rsidP="26874C82" w:rsidRDefault="6EACB4DA" w14:paraId="26BC21CF" w14:textId="6201797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</w:pPr>
      <w:hyperlink r:id="R2936bb56fc684c72">
        <w:r w:rsidRPr="26874C82" w:rsidR="6EACB4D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1155CC"/>
            <w:sz w:val="22"/>
            <w:szCs w:val="22"/>
            <w:lang w:val="en-US"/>
          </w:rPr>
          <w:t>www.sokoshotels.fi</w:t>
        </w:r>
      </w:hyperlink>
      <w:r w:rsidRPr="26874C82" w:rsidR="6EACB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  <w:t xml:space="preserve"> </w:t>
      </w:r>
    </w:p>
    <w:p w:rsidR="26874C82" w:rsidP="26874C82" w:rsidRDefault="26874C82" w14:paraId="59A77A5D" w14:textId="655DBB18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4E86"/>
          <w:sz w:val="22"/>
          <w:szCs w:val="22"/>
          <w:lang w:val="en-US"/>
        </w:rPr>
      </w:pPr>
    </w:p>
    <w:p w:rsidR="483179AA" w:rsidP="26874C82" w:rsidRDefault="483179AA" w14:paraId="0938EE08" w14:textId="3D63A34F">
      <w:pPr>
        <w:pStyle w:val="Normal"/>
      </w:pPr>
      <w:r w:rsidR="483179AA">
        <w:drawing>
          <wp:inline wp14:editId="13CD3EBA" wp14:anchorId="1A52D098">
            <wp:extent cx="4762500" cy="1238250"/>
            <wp:effectExtent l="0" t="0" r="0" b="0"/>
            <wp:docPr id="11698005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9800595" name="Picture 1169800595"/>
                    <pic:cNvPicPr/>
                  </pic:nvPicPr>
                  <pic:blipFill>
                    <a:blip xmlns:r="http://schemas.openxmlformats.org/officeDocument/2006/relationships" r:embed="rId7457774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6295DA"/>
    <w:rsid w:val="1110787A"/>
    <w:rsid w:val="26874C82"/>
    <w:rsid w:val="3531D083"/>
    <w:rsid w:val="47542C09"/>
    <w:rsid w:val="483179AA"/>
    <w:rsid w:val="4B6295DA"/>
    <w:rsid w:val="4EB3E599"/>
    <w:rsid w:val="50882843"/>
    <w:rsid w:val="6279DE6C"/>
    <w:rsid w:val="6EACB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95DA"/>
  <w15:chartTrackingRefBased/>
  <w15:docId w15:val="{5681B68C-FE25-40CF-B061-F40BB38BD6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6874C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les.kajaanivuokatti@sokoshotels.fi" TargetMode="External" Id="R84f05aea2694419b" /><Relationship Type="http://schemas.openxmlformats.org/officeDocument/2006/relationships/hyperlink" Target="http://www.sokoshotels.fi/" TargetMode="External" Id="R2936bb56fc684c72" /><Relationship Type="http://schemas.openxmlformats.org/officeDocument/2006/relationships/image" Target="/media/image.png" Id="rId7457774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2026-02-26T08:16:29.7169534Z</dcterms:created>
  <dcterms:modified xsi:type="dcterms:W3CDTF">2026-02-26T08:21:14.3307328Z</dcterms:modified>
  <dc:creator>Sanna Tolonen</dc:creator>
  <lastModifiedBy>Sanna Tolonen</lastModifiedBy>
</coreProperties>
</file>