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8D0B859" wp14:paraId="3B48C9E3" wp14:textId="52C74DC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D0B859" w:rsidR="7F76600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xmlns:wp14="http://schemas.microsoft.com/office/word/2010/wordml" w:rsidP="58D0B859" wp14:paraId="35D59E6E" wp14:textId="5F181F0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8D0B859" wp14:paraId="6A72DE70" wp14:textId="697E3501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8D0B859" w:rsidR="7F76600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Tähtidebytantit</w:t>
      </w:r>
    </w:p>
    <w:p xmlns:wp14="http://schemas.microsoft.com/office/word/2010/wordml" w:rsidP="6D20ECEC" wp14:paraId="7AF98B4A" wp14:textId="447C32D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20ECEC" w:rsidR="0CC99FA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1.</w:t>
      </w:r>
      <w:r w:rsidRPr="6D20ECEC" w:rsidR="3BAB937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6D20ECEC" w:rsidR="3BAB93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Silja Lintala </w:t>
      </w:r>
      <w:r>
        <w:tab/>
      </w:r>
      <w:r w:rsidRPr="6D20ECEC" w:rsidR="3BAB93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SeiTL</w:t>
      </w:r>
      <w:r>
        <w:tab/>
      </w:r>
      <w:r w:rsidRPr="6D20ECEC" w:rsidR="3BAB93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37,00</w:t>
      </w:r>
    </w:p>
    <w:p xmlns:wp14="http://schemas.microsoft.com/office/word/2010/wordml" w:rsidP="6D20ECEC" wp14:paraId="4292ED48" wp14:textId="5E26123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20ECEC" w:rsidR="0CC99FA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2.</w:t>
      </w:r>
      <w:r w:rsidRPr="6D20ECEC" w:rsidR="444547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6D20ECEC" w:rsidR="444547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Kerttu Suopanki</w:t>
      </w:r>
      <w:r>
        <w:tab/>
      </w:r>
      <w:r w:rsidRPr="6D20ECEC" w:rsidR="444547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6D20ECEC" w:rsidR="444547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36,00</w:t>
      </w:r>
    </w:p>
    <w:p xmlns:wp14="http://schemas.microsoft.com/office/word/2010/wordml" w:rsidP="6D20ECEC" wp14:paraId="16BFB259" wp14:textId="0FB854F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20ECEC" w:rsidR="0CC99FA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3.</w:t>
      </w:r>
      <w:r w:rsidRPr="6D20ECEC" w:rsidR="03FC7C2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6D20ECEC" w:rsidR="03FC7C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Laura Tolonen</w:t>
      </w:r>
      <w:r>
        <w:tab/>
      </w:r>
      <w:r w:rsidRPr="6D20ECEC" w:rsidR="03FC7C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6D20ECEC" w:rsidR="03FC7C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30,67</w:t>
      </w:r>
    </w:p>
    <w:p xmlns:wp14="http://schemas.microsoft.com/office/word/2010/wordml" w:rsidP="6D20ECEC" wp14:paraId="75F54C76" wp14:textId="02E8716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20ECEC" w:rsidR="40F971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4.</w:t>
      </w:r>
      <w:r w:rsidRPr="6D20ECEC" w:rsidR="14DFF7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6D20ECEC" w:rsidR="14DFF7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Ruska Yli-Hukka</w:t>
      </w:r>
      <w:r>
        <w:tab/>
      </w:r>
      <w:r w:rsidRPr="6D20ECEC" w:rsidR="14DFF7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KK</w:t>
      </w:r>
      <w:r>
        <w:tab/>
      </w:r>
      <w:r w:rsidRPr="6D20ECEC" w:rsidR="14DFF7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27,67</w:t>
      </w:r>
    </w:p>
    <w:p xmlns:wp14="http://schemas.microsoft.com/office/word/2010/wordml" w:rsidP="6D20ECEC" wp14:paraId="6D56A143" wp14:textId="322F5C0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2121137" w:rsidP="52121137" w:rsidRDefault="52121137" w14:paraId="20744F63" w14:textId="77941B42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p14:paraId="0E11A86D" wp14:textId="471D13F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6205FB"/>
    <w:rsid w:val="03FC7C2D"/>
    <w:rsid w:val="0A14A5C0"/>
    <w:rsid w:val="0CC99FAD"/>
    <w:rsid w:val="14DFF74B"/>
    <w:rsid w:val="19EACB3E"/>
    <w:rsid w:val="2378DB94"/>
    <w:rsid w:val="2A025C1C"/>
    <w:rsid w:val="2D6205FB"/>
    <w:rsid w:val="2FBDDD62"/>
    <w:rsid w:val="31767162"/>
    <w:rsid w:val="398F52B9"/>
    <w:rsid w:val="3BAB9376"/>
    <w:rsid w:val="40F9710A"/>
    <w:rsid w:val="444547A0"/>
    <w:rsid w:val="52121137"/>
    <w:rsid w:val="53ED23BC"/>
    <w:rsid w:val="58D0B859"/>
    <w:rsid w:val="5FF65DEE"/>
    <w:rsid w:val="6D20ECEC"/>
    <w:rsid w:val="7F76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05FB"/>
  <w15:chartTrackingRefBased/>
  <w15:docId w15:val="{266E4525-B0D8-47A4-9928-A34A74F76F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2025-12-28T15:03:28.3943244Z</dcterms:created>
  <dcterms:modified xsi:type="dcterms:W3CDTF">2026-01-04T08:23:14.1299252Z</dcterms:modified>
  <dc:creator>Sanna Tolonen</dc:creator>
  <lastModifiedBy>Sanna Tolonen</lastModifiedBy>
</coreProperties>
</file>